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A1B2A" w14:textId="77777777" w:rsidR="004A4889" w:rsidRDefault="004A4889" w:rsidP="004A4889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「市松模様上の回転体」錯視</w:t>
      </w:r>
    </w:p>
    <w:p w14:paraId="65D0FAC3" w14:textId="77777777" w:rsidR="004A4889" w:rsidRDefault="004A4889" w:rsidP="004A4889">
      <w:pPr>
        <w:jc w:val="left"/>
        <w:rPr>
          <w:rFonts w:hint="eastAsia"/>
          <w:szCs w:val="21"/>
        </w:rPr>
      </w:pPr>
    </w:p>
    <w:p w14:paraId="1D31093F" w14:textId="0533F638" w:rsidR="004A4889" w:rsidRDefault="004A4889" w:rsidP="004A4889">
      <w:pPr>
        <w:ind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谷口史花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椎名乾平</w:t>
      </w:r>
    </w:p>
    <w:p w14:paraId="7D3C79C5" w14:textId="127B4A81" w:rsidR="004A4889" w:rsidRDefault="004A4889" w:rsidP="004A488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早稲田大学</w:t>
      </w:r>
    </w:p>
    <w:p w14:paraId="14186A23" w14:textId="77777777" w:rsidR="004A4889" w:rsidRDefault="004A4889" w:rsidP="004A4889">
      <w:pPr>
        <w:jc w:val="left"/>
        <w:rPr>
          <w:rFonts w:hint="eastAsia"/>
          <w:szCs w:val="21"/>
        </w:rPr>
      </w:pPr>
    </w:p>
    <w:p w14:paraId="07AC8607" w14:textId="77777777" w:rsidR="004A4889" w:rsidRDefault="004A4889" w:rsidP="004A4889">
      <w:pPr>
        <w:jc w:val="left"/>
        <w:rPr>
          <w:rFonts w:hint="eastAsia"/>
          <w:szCs w:val="21"/>
        </w:rPr>
      </w:pPr>
    </w:p>
    <w:p w14:paraId="009E6EB2" w14:textId="77777777" w:rsidR="004A4889" w:rsidRDefault="004A4889" w:rsidP="004A488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解説：</w:t>
      </w:r>
    </w:p>
    <w:p w14:paraId="59096653" w14:textId="55027656" w:rsidR="004A4889" w:rsidRDefault="004A4889" w:rsidP="004A4889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スライド１　市松模様の背景の上で歯車状のパターンを回転させる。市松模様が細かくな</w:t>
      </w:r>
      <w:r>
        <w:rPr>
          <w:rFonts w:eastAsiaTheme="minorHAnsi" w:hint="eastAsia"/>
          <w:szCs w:val="21"/>
        </w:rPr>
        <w:t>ると</w:t>
      </w:r>
      <w:r>
        <w:rPr>
          <w:rFonts w:eastAsiaTheme="minorHAnsi" w:hint="eastAsia"/>
          <w:szCs w:val="21"/>
        </w:rPr>
        <w:t>回転速度が上がったように知覚される。</w:t>
      </w:r>
    </w:p>
    <w:p w14:paraId="58A758D1" w14:textId="412C8D24" w:rsidR="004A4889" w:rsidRDefault="004A4889" w:rsidP="004A4889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スライド２　市松模様の濃淡を変えると、濃い方が速く回転するように</w:t>
      </w:r>
      <w:r>
        <w:rPr>
          <w:rFonts w:eastAsiaTheme="minorHAnsi" w:hint="eastAsia"/>
          <w:szCs w:val="21"/>
        </w:rPr>
        <w:t>知覚される。</w:t>
      </w:r>
    </w:p>
    <w:p w14:paraId="270726FD" w14:textId="77777777" w:rsidR="004A4889" w:rsidRDefault="004A4889" w:rsidP="004A4889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スライド３　一部分だけ観察する場合でも生起する。</w:t>
      </w:r>
    </w:p>
    <w:p w14:paraId="70BDB7A5" w14:textId="77777777" w:rsidR="004A4889" w:rsidRDefault="004A4889" w:rsidP="004A4889">
      <w:pPr>
        <w:ind w:firstLineChars="100" w:firstLine="210"/>
        <w:jc w:val="left"/>
        <w:rPr>
          <w:rFonts w:eastAsiaTheme="minorHAnsi"/>
          <w:szCs w:val="21"/>
        </w:rPr>
      </w:pPr>
    </w:p>
    <w:p w14:paraId="586F8250" w14:textId="0EE13512" w:rsidR="004A4889" w:rsidRDefault="004A4889" w:rsidP="004A4889">
      <w:pPr>
        <w:ind w:firstLineChars="100" w:firstLine="210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錯視の機序は不明であるが、背景と歯車パターンが作り出す「ちらつき感」が関係しそうである。</w:t>
      </w:r>
    </w:p>
    <w:p w14:paraId="48E71F10" w14:textId="77777777" w:rsidR="004A4889" w:rsidRDefault="004A4889" w:rsidP="004A4889">
      <w:pPr>
        <w:jc w:val="left"/>
        <w:rPr>
          <w:rFonts w:eastAsiaTheme="minorHAnsi" w:hint="eastAsia"/>
          <w:szCs w:val="21"/>
        </w:rPr>
      </w:pPr>
    </w:p>
    <w:p w14:paraId="659F8725" w14:textId="77777777" w:rsidR="004A4889" w:rsidRDefault="004A4889" w:rsidP="004A4889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連絡先：</w:t>
      </w:r>
    </w:p>
    <w:p w14:paraId="34108A95" w14:textId="514E1E53" w:rsidR="004A4889" w:rsidRDefault="004A4889" w:rsidP="004A4889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谷口</w:t>
      </w:r>
      <w:r>
        <w:rPr>
          <w:rFonts w:eastAsiaTheme="minorHAnsi" w:hint="eastAsia"/>
          <w:szCs w:val="21"/>
        </w:rPr>
        <w:t>史花</w:t>
      </w:r>
    </w:p>
    <w:p w14:paraId="79A13E6E" w14:textId="10EF5F09" w:rsidR="004A4889" w:rsidRDefault="004A4889" w:rsidP="004A4889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〒</w:t>
      </w:r>
      <w:r>
        <w:rPr>
          <w:rFonts w:eastAsiaTheme="minorHAnsi" w:hint="eastAsia"/>
          <w:szCs w:val="21"/>
        </w:rPr>
        <w:t>1</w:t>
      </w:r>
      <w:r>
        <w:rPr>
          <w:rFonts w:eastAsiaTheme="minorHAnsi"/>
          <w:szCs w:val="21"/>
        </w:rPr>
        <w:t>69-8050</w:t>
      </w:r>
      <w:r>
        <w:rPr>
          <w:rFonts w:eastAsiaTheme="minorHAnsi" w:hint="eastAsia"/>
          <w:szCs w:val="21"/>
        </w:rPr>
        <w:t xml:space="preserve">　東京都新宿区西早稲田1</w:t>
      </w:r>
      <w:r>
        <w:rPr>
          <w:rFonts w:eastAsiaTheme="minorHAnsi"/>
          <w:szCs w:val="21"/>
        </w:rPr>
        <w:t>-6-1</w:t>
      </w:r>
    </w:p>
    <w:p w14:paraId="39E50D07" w14:textId="6F96E750" w:rsidR="004A4889" w:rsidRDefault="004A4889" w:rsidP="004A4889">
      <w:pPr>
        <w:jc w:val="left"/>
        <w:rPr>
          <w:rFonts w:hint="eastAsia"/>
          <w:szCs w:val="21"/>
        </w:rPr>
      </w:pPr>
      <w:r>
        <w:rPr>
          <w:rFonts w:eastAsiaTheme="minorHAnsi" w:hint="eastAsia"/>
          <w:szCs w:val="21"/>
        </w:rPr>
        <w:t xml:space="preserve">E-mail: </w:t>
      </w:r>
      <w:r>
        <w:rPr>
          <w:rFonts w:hint="eastAsia"/>
        </w:rPr>
        <w:t>f</w:t>
      </w:r>
      <w:r>
        <w:t>umikataniguchi@gmail.com</w:t>
      </w:r>
    </w:p>
    <w:p w14:paraId="09BC519A" w14:textId="77777777" w:rsidR="00D26834" w:rsidRPr="004A4889" w:rsidRDefault="004A4889"/>
    <w:sectPr w:rsidR="00D26834" w:rsidRPr="004A4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9"/>
    <w:rsid w:val="004A4889"/>
    <w:rsid w:val="00792C9A"/>
    <w:rsid w:val="009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1D554"/>
  <w15:chartTrackingRefBased/>
  <w15:docId w15:val="{20F3D268-FBE2-4CE4-A6D1-429FC28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8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史花</dc:creator>
  <cp:keywords/>
  <dc:description/>
  <cp:lastModifiedBy>谷口　史花</cp:lastModifiedBy>
  <cp:revision>1</cp:revision>
  <dcterms:created xsi:type="dcterms:W3CDTF">2021-10-01T11:20:00Z</dcterms:created>
  <dcterms:modified xsi:type="dcterms:W3CDTF">2021-10-01T11:30:00Z</dcterms:modified>
</cp:coreProperties>
</file>