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80A5" w14:textId="77777777" w:rsidR="0043318C" w:rsidRDefault="0043318C" w:rsidP="0043318C">
      <w:r>
        <w:rPr>
          <w:rFonts w:hint="eastAsia"/>
        </w:rPr>
        <w:t>ぼかし輪郭消失錯視</w:t>
      </w:r>
    </w:p>
    <w:p w14:paraId="6B4DF9A1" w14:textId="77777777" w:rsidR="0043318C" w:rsidRDefault="0043318C" w:rsidP="0043318C"/>
    <w:p w14:paraId="296E7E77" w14:textId="77777777" w:rsidR="0043318C" w:rsidRDefault="0043318C" w:rsidP="0043318C">
      <w:r>
        <w:rPr>
          <w:rFonts w:hint="eastAsia"/>
        </w:rPr>
        <w:t>円のふちをぼかした図形を正方形で囲み、わずかにはみ出た</w:t>
      </w:r>
    </w:p>
    <w:p w14:paraId="0EF66124" w14:textId="77777777" w:rsidR="0043318C" w:rsidRDefault="0043318C" w:rsidP="0043318C">
      <w:r>
        <w:rPr>
          <w:rFonts w:hint="eastAsia"/>
        </w:rPr>
        <w:t>ぼかし部分を削除したとき、その正方形の線があれば</w:t>
      </w:r>
    </w:p>
    <w:p w14:paraId="1CF9679D" w14:textId="77777777" w:rsidR="0043318C" w:rsidRDefault="0043318C" w:rsidP="0043318C">
      <w:r>
        <w:rPr>
          <w:rFonts w:hint="eastAsia"/>
        </w:rPr>
        <w:t>ぼかしは途中で切り取られたようには見えず、違和感なく</w:t>
      </w:r>
    </w:p>
    <w:p w14:paraId="2708BB18" w14:textId="77777777" w:rsidR="0043318C" w:rsidRDefault="0043318C" w:rsidP="0043318C">
      <w:r>
        <w:rPr>
          <w:rFonts w:hint="eastAsia"/>
        </w:rPr>
        <w:t>正方形の中で白へと収束しているように見える。</w:t>
      </w:r>
    </w:p>
    <w:p w14:paraId="14FE3F05" w14:textId="77777777" w:rsidR="0043318C" w:rsidRDefault="0043318C" w:rsidP="0043318C">
      <w:r>
        <w:rPr>
          <w:rFonts w:hint="eastAsia"/>
        </w:rPr>
        <w:t>線がなくなると、あきらかにぼかしが途中で削除されて</w:t>
      </w:r>
    </w:p>
    <w:p w14:paraId="62014A12" w14:textId="78C4583D" w:rsidR="009F5260" w:rsidRPr="0043318C" w:rsidRDefault="0043318C" w:rsidP="0043318C">
      <w:r>
        <w:rPr>
          <w:rFonts w:hint="eastAsia"/>
        </w:rPr>
        <w:t>いることがわかる。</w:t>
      </w:r>
    </w:p>
    <w:sectPr w:rsidR="009F5260" w:rsidRPr="0043318C" w:rsidSect="009237BB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C9"/>
    <w:rsid w:val="000D57C9"/>
    <w:rsid w:val="0043318C"/>
    <w:rsid w:val="009237BB"/>
    <w:rsid w:val="009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031DF"/>
  <w15:chartTrackingRefBased/>
  <w15:docId w15:val="{43FA93C9-DD9A-4062-AE14-C8BE79D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 明佳(akitaoka)</dc:creator>
  <cp:keywords/>
  <dc:description/>
  <cp:lastModifiedBy>北岡 明佳(akitaoka)</cp:lastModifiedBy>
  <cp:revision>1</cp:revision>
  <dcterms:created xsi:type="dcterms:W3CDTF">2021-12-05T02:04:00Z</dcterms:created>
  <dcterms:modified xsi:type="dcterms:W3CDTF">2021-12-05T02:21:00Z</dcterms:modified>
</cp:coreProperties>
</file>