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3876" w:rsidRPr="001D7BE0" w:rsidRDefault="00F33876"/>
    <w:p w:rsidR="0050475C" w:rsidRDefault="0050475C">
      <w:r>
        <w:rPr>
          <w:rFonts w:hint="eastAsia"/>
        </w:rPr>
        <w:t>【作品タイトル】</w:t>
      </w:r>
    </w:p>
    <w:p w:rsidR="000831E1" w:rsidRDefault="00614726">
      <w:r>
        <w:rPr>
          <w:rFonts w:hint="eastAsia"/>
        </w:rPr>
        <w:t>棚の影錯視</w:t>
      </w:r>
    </w:p>
    <w:p w:rsidR="00614726" w:rsidRDefault="00614726"/>
    <w:p w:rsidR="0050475C" w:rsidRDefault="0050475C">
      <w:r>
        <w:rPr>
          <w:rFonts w:hint="eastAsia"/>
        </w:rPr>
        <w:t>【解説】</w:t>
      </w:r>
    </w:p>
    <w:p w:rsidR="00211C55" w:rsidRPr="00211C55" w:rsidRDefault="00211C55" w:rsidP="00211C55">
      <w:pPr>
        <w:rPr>
          <w:rFonts w:hint="eastAsia"/>
        </w:rPr>
      </w:pPr>
      <w:r w:rsidRPr="00211C55">
        <w:rPr>
          <w:rFonts w:hint="eastAsia"/>
        </w:rPr>
        <w:t>上下を反転させた棚のイラスト（あるいは写真）ですが、上向き影は下向き影よりも濃く見えます。影を使った明るさの錯視はエーデルソン教授のチェッカー・シャドー錯視やログビネンコ教授のタイル錯視がとても有名ですが、対比する対象エリアの周囲の明るさをグラディエーションによって変化させることで錯視を生み出しています。今回の棚の影錯視では、対比する対象エリアの周囲の明るさを同一にして、方向を反転させることによって錯視を生み出しています。写真を紙に印刷して回転させれば、その不思議さをさらに実感していただけます。</w:t>
      </w:r>
    </w:p>
    <w:p w:rsidR="00884F0C" w:rsidRPr="00211C55" w:rsidRDefault="00884F0C" w:rsidP="00682A31"/>
    <w:p w:rsidR="00682A31" w:rsidRDefault="00682A31" w:rsidP="00884F0C">
      <w:pPr>
        <w:ind w:firstLineChars="100" w:firstLine="210"/>
        <w:jc w:val="right"/>
      </w:pPr>
      <w:r>
        <w:rPr>
          <w:rFonts w:hint="eastAsia"/>
        </w:rPr>
        <w:t>基礎生物学研究所</w:t>
      </w:r>
    </w:p>
    <w:p w:rsidR="00884F0C" w:rsidRDefault="00884F0C" w:rsidP="00884F0C">
      <w:pPr>
        <w:ind w:firstLineChars="100" w:firstLine="210"/>
        <w:jc w:val="right"/>
      </w:pPr>
      <w:r>
        <w:rPr>
          <w:rFonts w:hint="eastAsia"/>
        </w:rPr>
        <w:t>渡辺</w:t>
      </w:r>
      <w:r w:rsidR="00682A31">
        <w:rPr>
          <w:rFonts w:hint="eastAsia"/>
        </w:rPr>
        <w:t>英治</w:t>
      </w:r>
    </w:p>
    <w:sectPr w:rsidR="00884F0C" w:rsidSect="00FB24C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3631D" w:rsidRDefault="0093631D" w:rsidP="001D7BE0">
      <w:r>
        <w:separator/>
      </w:r>
    </w:p>
  </w:endnote>
  <w:endnote w:type="continuationSeparator" w:id="0">
    <w:p w:rsidR="0093631D" w:rsidRDefault="0093631D" w:rsidP="001D7BE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3631D" w:rsidRDefault="0093631D" w:rsidP="001D7BE0">
      <w:r>
        <w:separator/>
      </w:r>
    </w:p>
  </w:footnote>
  <w:footnote w:type="continuationSeparator" w:id="0">
    <w:p w:rsidR="0093631D" w:rsidRDefault="0093631D" w:rsidP="001D7BE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6146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14726"/>
    <w:rsid w:val="00006FDD"/>
    <w:rsid w:val="000831E1"/>
    <w:rsid w:val="00172E94"/>
    <w:rsid w:val="001D7BE0"/>
    <w:rsid w:val="00211C55"/>
    <w:rsid w:val="003039C2"/>
    <w:rsid w:val="00362116"/>
    <w:rsid w:val="0050475C"/>
    <w:rsid w:val="00614726"/>
    <w:rsid w:val="00682A31"/>
    <w:rsid w:val="00884F0C"/>
    <w:rsid w:val="0093631D"/>
    <w:rsid w:val="00BA4422"/>
    <w:rsid w:val="00F33876"/>
    <w:rsid w:val="00FB24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24C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1D7BE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1D7BE0"/>
  </w:style>
  <w:style w:type="paragraph" w:styleId="a5">
    <w:name w:val="footer"/>
    <w:basedOn w:val="a"/>
    <w:link w:val="a6"/>
    <w:uiPriority w:val="99"/>
    <w:semiHidden/>
    <w:unhideWhenUsed/>
    <w:rsid w:val="001D7BE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1D7BE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watanabe</dc:creator>
  <cp:lastModifiedBy>北岡明佳</cp:lastModifiedBy>
  <cp:revision>2</cp:revision>
  <dcterms:created xsi:type="dcterms:W3CDTF">2013-12-19T10:08:00Z</dcterms:created>
  <dcterms:modified xsi:type="dcterms:W3CDTF">2013-12-19T10:08:00Z</dcterms:modified>
</cp:coreProperties>
</file>